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D1BD" w14:textId="4398C7D7" w:rsidR="00C35450" w:rsidRPr="0089311F" w:rsidRDefault="0089311F" w:rsidP="00A01CE1">
      <w:pPr>
        <w:jc w:val="center"/>
        <w:rPr>
          <w:rFonts w:ascii="Comic Sans MS" w:hAnsi="Comic Sans MS"/>
          <w:sz w:val="28"/>
          <w:szCs w:val="28"/>
        </w:rPr>
      </w:pPr>
      <w:r w:rsidRPr="0089311F">
        <w:rPr>
          <w:rFonts w:ascii="Comic Sans MS" w:hAnsi="Comic Sans MS"/>
          <w:sz w:val="28"/>
          <w:szCs w:val="28"/>
        </w:rPr>
        <w:t>Balance Life Concept Models</w:t>
      </w:r>
    </w:p>
    <w:p w14:paraId="32F5E47D" w14:textId="77777777" w:rsidR="00C35450" w:rsidRDefault="00C35450" w:rsidP="00A01CE1">
      <w:pPr>
        <w:jc w:val="center"/>
      </w:pPr>
    </w:p>
    <w:p w14:paraId="4ED50521" w14:textId="77777777" w:rsidR="00C35450" w:rsidRDefault="00C35450" w:rsidP="00A01CE1">
      <w:pPr>
        <w:jc w:val="center"/>
      </w:pPr>
    </w:p>
    <w:p w14:paraId="71A861BF" w14:textId="77777777" w:rsidR="00C35450" w:rsidRDefault="00C35450" w:rsidP="00A01CE1">
      <w:pPr>
        <w:jc w:val="center"/>
      </w:pPr>
      <w:r w:rsidRPr="002F233B">
        <w:rPr>
          <w:noProof/>
        </w:rPr>
        <w:drawing>
          <wp:inline distT="0" distB="0" distL="0" distR="0" wp14:anchorId="304CBE60" wp14:editId="2DF3832D">
            <wp:extent cx="5140960" cy="3779520"/>
            <wp:effectExtent l="0" t="0" r="2540" b="5080"/>
            <wp:docPr id="1" name="Picture 2" descr="Diagram, venn 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agram, venn diagram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3755E" w14:textId="77777777" w:rsidR="00C35450" w:rsidRDefault="00C35450" w:rsidP="00A01CE1">
      <w:pPr>
        <w:jc w:val="center"/>
      </w:pPr>
    </w:p>
    <w:p w14:paraId="536DC8C1" w14:textId="77777777" w:rsidR="00C35450" w:rsidRDefault="00C35450" w:rsidP="00A01CE1">
      <w:pPr>
        <w:jc w:val="center"/>
      </w:pPr>
    </w:p>
    <w:p w14:paraId="714DE8A1" w14:textId="77777777" w:rsidR="00C35450" w:rsidRDefault="00C35450" w:rsidP="00A01CE1">
      <w:pPr>
        <w:jc w:val="center"/>
      </w:pPr>
    </w:p>
    <w:p w14:paraId="17690A66" w14:textId="35BB663C" w:rsidR="00A01CE1" w:rsidRDefault="00C35450" w:rsidP="00A01CE1">
      <w:pPr>
        <w:jc w:val="center"/>
      </w:pPr>
      <w:r>
        <w:rPr>
          <w:noProof/>
        </w:rPr>
        <w:drawing>
          <wp:inline distT="0" distB="0" distL="0" distR="0" wp14:anchorId="7C8127C9" wp14:editId="7659FC94">
            <wp:extent cx="6705600" cy="4161628"/>
            <wp:effectExtent l="0" t="0" r="0" b="4445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705" cy="419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CE1" w:rsidSect="00C354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1"/>
    <w:rsid w:val="0089311F"/>
    <w:rsid w:val="00A01CE1"/>
    <w:rsid w:val="00C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4411"/>
  <w15:chartTrackingRefBased/>
  <w15:docId w15:val="{AD287A82-2194-2F4F-BBFD-F1B2A21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dcterms:created xsi:type="dcterms:W3CDTF">2022-01-27T23:14:00Z</dcterms:created>
  <dcterms:modified xsi:type="dcterms:W3CDTF">2022-01-27T23:27:00Z</dcterms:modified>
</cp:coreProperties>
</file>