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8872" w14:textId="4D0E77E6" w:rsidR="001B1D28" w:rsidRDefault="00D74BF2" w:rsidP="00067415">
      <w:pPr>
        <w:spacing w:after="120"/>
      </w:pPr>
      <w:r>
        <w:t>CLE 10</w:t>
      </w:r>
      <w:r w:rsidR="00751577">
        <w:tab/>
      </w:r>
      <w:r w:rsidR="00751577">
        <w:tab/>
      </w:r>
      <w:r w:rsidR="00751577">
        <w:tab/>
      </w:r>
      <w:r w:rsidR="00751577">
        <w:tab/>
      </w:r>
      <w:r w:rsidR="00751577">
        <w:tab/>
      </w:r>
      <w:r w:rsidR="00751577">
        <w:tab/>
      </w:r>
      <w:r w:rsidR="00751577">
        <w:tab/>
      </w:r>
      <w:r w:rsidR="00751577">
        <w:tab/>
      </w:r>
      <w:r w:rsidR="00751577">
        <w:tab/>
        <w:t>Name:</w:t>
      </w:r>
    </w:p>
    <w:p w14:paraId="555A66FD" w14:textId="77777777" w:rsidR="00751577" w:rsidRDefault="00751577" w:rsidP="00067415">
      <w:pPr>
        <w:spacing w:after="120"/>
      </w:pPr>
    </w:p>
    <w:p w14:paraId="082DCF21" w14:textId="1FD6D004" w:rsidR="00751577" w:rsidRDefault="00D74BF2" w:rsidP="00751577">
      <w:pPr>
        <w:spacing w:after="120"/>
        <w:jc w:val="center"/>
        <w:rPr>
          <w:sz w:val="30"/>
          <w:szCs w:val="30"/>
        </w:rPr>
      </w:pPr>
      <w:r>
        <w:rPr>
          <w:i/>
          <w:sz w:val="30"/>
          <w:szCs w:val="30"/>
        </w:rPr>
        <w:t xml:space="preserve">Secret Life of the Brain: </w:t>
      </w:r>
      <w:r w:rsidR="00751577" w:rsidRPr="00751577">
        <w:rPr>
          <w:i/>
          <w:sz w:val="30"/>
          <w:szCs w:val="30"/>
        </w:rPr>
        <w:t>The Teenage Brain</w:t>
      </w:r>
    </w:p>
    <w:p w14:paraId="606FE8F2" w14:textId="77777777" w:rsidR="00751577" w:rsidRPr="00751577" w:rsidRDefault="00751577" w:rsidP="00751577">
      <w:pPr>
        <w:spacing w:after="120"/>
        <w:jc w:val="center"/>
        <w:rPr>
          <w:sz w:val="30"/>
          <w:szCs w:val="30"/>
        </w:rPr>
      </w:pPr>
    </w:p>
    <w:p w14:paraId="40488273" w14:textId="43B052D0" w:rsidR="00751577" w:rsidRDefault="00067415" w:rsidP="001B1D28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751577">
        <w:rPr>
          <w:sz w:val="28"/>
          <w:szCs w:val="28"/>
        </w:rPr>
        <w:t>The brain is full grown by the ______ decade of a person’s life.</w:t>
      </w:r>
    </w:p>
    <w:p w14:paraId="5E65C5CF" w14:textId="77777777" w:rsidR="00D74BF2" w:rsidRPr="00751577" w:rsidRDefault="00D74BF2" w:rsidP="00D74BF2">
      <w:pPr>
        <w:spacing w:after="120"/>
        <w:ind w:left="720"/>
        <w:rPr>
          <w:sz w:val="28"/>
          <w:szCs w:val="28"/>
        </w:rPr>
      </w:pPr>
    </w:p>
    <w:p w14:paraId="3B877DBE" w14:textId="77777777" w:rsidR="00D74BF2" w:rsidRDefault="00067415" w:rsidP="00067415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751577">
        <w:rPr>
          <w:sz w:val="28"/>
          <w:szCs w:val="28"/>
        </w:rPr>
        <w:t xml:space="preserve">Personal responsibility, reality, self-control, reasoning, and self-discipline are all </w:t>
      </w:r>
    </w:p>
    <w:p w14:paraId="38C15D41" w14:textId="1FD96F06" w:rsidR="00751577" w:rsidRDefault="00067415" w:rsidP="00D74BF2">
      <w:pPr>
        <w:spacing w:after="120"/>
        <w:ind w:firstLine="360"/>
        <w:rPr>
          <w:sz w:val="28"/>
          <w:szCs w:val="28"/>
        </w:rPr>
      </w:pPr>
      <w:r w:rsidRPr="00751577">
        <w:rPr>
          <w:sz w:val="28"/>
          <w:szCs w:val="28"/>
        </w:rPr>
        <w:t>developing during ________________________.</w:t>
      </w:r>
    </w:p>
    <w:p w14:paraId="7384F38C" w14:textId="77777777" w:rsidR="00D74BF2" w:rsidRPr="00751577" w:rsidRDefault="00D74BF2" w:rsidP="00D74BF2">
      <w:pPr>
        <w:spacing w:after="120"/>
        <w:ind w:firstLine="360"/>
        <w:rPr>
          <w:sz w:val="28"/>
          <w:szCs w:val="28"/>
        </w:rPr>
      </w:pPr>
    </w:p>
    <w:p w14:paraId="6D235A88" w14:textId="4E802ECE" w:rsidR="00751577" w:rsidRDefault="00067415" w:rsidP="00067415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751577">
        <w:rPr>
          <w:sz w:val="28"/>
          <w:szCs w:val="28"/>
        </w:rPr>
        <w:t>Schizophrenia is a __________________ disease.</w:t>
      </w:r>
    </w:p>
    <w:p w14:paraId="269072DF" w14:textId="77777777" w:rsidR="00D74BF2" w:rsidRPr="00751577" w:rsidRDefault="00D74BF2" w:rsidP="00D74BF2">
      <w:pPr>
        <w:spacing w:after="120"/>
        <w:ind w:left="720"/>
        <w:rPr>
          <w:sz w:val="28"/>
          <w:szCs w:val="28"/>
        </w:rPr>
      </w:pPr>
    </w:p>
    <w:p w14:paraId="7280CAF2" w14:textId="77777777" w:rsidR="00573412" w:rsidRDefault="00067415" w:rsidP="00067415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751577">
        <w:rPr>
          <w:sz w:val="28"/>
          <w:szCs w:val="28"/>
        </w:rPr>
        <w:t xml:space="preserve">Why does the doctor say that schizophrenia is so cruel? </w:t>
      </w:r>
    </w:p>
    <w:p w14:paraId="3046FF78" w14:textId="7BDA1AE4" w:rsidR="00D74BF2" w:rsidRDefault="00067415" w:rsidP="00573412">
      <w:pPr>
        <w:spacing w:after="120" w:line="360" w:lineRule="auto"/>
        <w:ind w:firstLine="720"/>
        <w:rPr>
          <w:sz w:val="28"/>
          <w:szCs w:val="28"/>
        </w:rPr>
      </w:pPr>
      <w:r w:rsidRPr="00751577">
        <w:rPr>
          <w:sz w:val="28"/>
          <w:szCs w:val="28"/>
        </w:rPr>
        <w:t>______________________</w:t>
      </w:r>
      <w:r w:rsidR="00751577" w:rsidRPr="00751577">
        <w:rPr>
          <w:sz w:val="28"/>
          <w:szCs w:val="28"/>
        </w:rPr>
        <w:t>____________________________________</w:t>
      </w:r>
      <w:r w:rsidRPr="00751577">
        <w:rPr>
          <w:sz w:val="28"/>
          <w:szCs w:val="28"/>
        </w:rPr>
        <w:t>________</w:t>
      </w:r>
    </w:p>
    <w:p w14:paraId="0054FE09" w14:textId="23159D89" w:rsidR="00751577" w:rsidRDefault="00067415" w:rsidP="00573412">
      <w:pPr>
        <w:spacing w:after="120" w:line="360" w:lineRule="auto"/>
        <w:ind w:firstLine="720"/>
        <w:rPr>
          <w:sz w:val="28"/>
          <w:szCs w:val="28"/>
        </w:rPr>
      </w:pPr>
      <w:r w:rsidRPr="00751577">
        <w:rPr>
          <w:sz w:val="28"/>
          <w:szCs w:val="28"/>
        </w:rPr>
        <w:t>_____________________________________________</w:t>
      </w:r>
      <w:r w:rsidR="00751577" w:rsidRPr="00751577">
        <w:rPr>
          <w:sz w:val="28"/>
          <w:szCs w:val="28"/>
        </w:rPr>
        <w:t>____________</w:t>
      </w:r>
      <w:r w:rsidR="00D74BF2">
        <w:rPr>
          <w:sz w:val="28"/>
          <w:szCs w:val="28"/>
        </w:rPr>
        <w:t>________</w:t>
      </w:r>
      <w:r w:rsidR="00573412">
        <w:rPr>
          <w:sz w:val="28"/>
          <w:szCs w:val="28"/>
        </w:rPr>
        <w:t>_</w:t>
      </w:r>
    </w:p>
    <w:p w14:paraId="526B5595" w14:textId="77777777" w:rsidR="00D74BF2" w:rsidRPr="00751577" w:rsidRDefault="00D74BF2" w:rsidP="00D74BF2">
      <w:pPr>
        <w:spacing w:after="120"/>
        <w:ind w:left="720"/>
        <w:rPr>
          <w:sz w:val="28"/>
          <w:szCs w:val="28"/>
        </w:rPr>
      </w:pPr>
    </w:p>
    <w:p w14:paraId="5472060D" w14:textId="77777777" w:rsidR="00D74BF2" w:rsidRDefault="00067415" w:rsidP="00751577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751577">
        <w:rPr>
          <w:sz w:val="28"/>
          <w:szCs w:val="28"/>
        </w:rPr>
        <w:t xml:space="preserve">The prefrontal cortex organizes the areas of memory, emotions, and reasoning.  It </w:t>
      </w:r>
    </w:p>
    <w:p w14:paraId="57A23EAA" w14:textId="725C27DC" w:rsidR="00751577" w:rsidRDefault="00067415" w:rsidP="00D74BF2">
      <w:pPr>
        <w:spacing w:after="120"/>
        <w:ind w:left="720"/>
        <w:rPr>
          <w:sz w:val="28"/>
          <w:szCs w:val="28"/>
        </w:rPr>
      </w:pPr>
      <w:r w:rsidRPr="00751577">
        <w:rPr>
          <w:sz w:val="28"/>
          <w:szCs w:val="28"/>
        </w:rPr>
        <w:t>is like a ________________________________.</w:t>
      </w:r>
    </w:p>
    <w:p w14:paraId="717D636C" w14:textId="77777777" w:rsidR="00D74BF2" w:rsidRPr="00751577" w:rsidRDefault="00D74BF2" w:rsidP="00D74BF2">
      <w:pPr>
        <w:spacing w:after="120"/>
        <w:ind w:left="720"/>
        <w:rPr>
          <w:sz w:val="28"/>
          <w:szCs w:val="28"/>
        </w:rPr>
      </w:pPr>
    </w:p>
    <w:p w14:paraId="064ADDB9" w14:textId="23DCB9D3" w:rsidR="00751577" w:rsidRDefault="00067415" w:rsidP="00751577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751577">
        <w:rPr>
          <w:sz w:val="28"/>
          <w:szCs w:val="28"/>
        </w:rPr>
        <w:t>A</w:t>
      </w:r>
      <w:r w:rsidR="00751577" w:rsidRPr="00751577">
        <w:rPr>
          <w:sz w:val="28"/>
          <w:szCs w:val="28"/>
        </w:rPr>
        <w:t>(n)</w:t>
      </w:r>
      <w:r w:rsidRPr="00751577">
        <w:rPr>
          <w:sz w:val="28"/>
          <w:szCs w:val="28"/>
        </w:rPr>
        <w:t xml:space="preserve"> _________________ can take picture of the brain.</w:t>
      </w:r>
    </w:p>
    <w:p w14:paraId="65D1A6E5" w14:textId="77777777" w:rsidR="00D74BF2" w:rsidRPr="00751577" w:rsidRDefault="00D74BF2" w:rsidP="00D74BF2">
      <w:pPr>
        <w:spacing w:after="120"/>
        <w:ind w:left="720"/>
        <w:rPr>
          <w:sz w:val="28"/>
          <w:szCs w:val="28"/>
        </w:rPr>
      </w:pPr>
    </w:p>
    <w:p w14:paraId="6C6ED56A" w14:textId="2E9F350C" w:rsidR="00D74BF2" w:rsidRPr="00D74BF2" w:rsidRDefault="00067415" w:rsidP="00D74BF2">
      <w:pPr>
        <w:numPr>
          <w:ilvl w:val="0"/>
          <w:numId w:val="1"/>
        </w:numPr>
        <w:spacing w:after="120"/>
        <w:ind w:right="1030"/>
        <w:rPr>
          <w:sz w:val="28"/>
          <w:szCs w:val="28"/>
        </w:rPr>
      </w:pPr>
      <w:r w:rsidRPr="00751577">
        <w:rPr>
          <w:sz w:val="28"/>
          <w:szCs w:val="28"/>
        </w:rPr>
        <w:t>Why is adolescence a stressful time for the</w:t>
      </w:r>
      <w:r w:rsidR="00D74BF2">
        <w:rPr>
          <w:sz w:val="28"/>
          <w:szCs w:val="28"/>
        </w:rPr>
        <w:t xml:space="preserve"> </w:t>
      </w:r>
      <w:r w:rsidRPr="00751577">
        <w:rPr>
          <w:sz w:val="28"/>
          <w:szCs w:val="28"/>
        </w:rPr>
        <w:t>brain?</w:t>
      </w:r>
    </w:p>
    <w:p w14:paraId="72FE32EC" w14:textId="77777777" w:rsidR="00D74BF2" w:rsidRDefault="00D74BF2" w:rsidP="00573412">
      <w:pPr>
        <w:spacing w:after="120" w:line="360" w:lineRule="auto"/>
        <w:ind w:left="720"/>
        <w:rPr>
          <w:sz w:val="28"/>
          <w:szCs w:val="28"/>
        </w:rPr>
      </w:pPr>
      <w:r w:rsidRPr="00751577">
        <w:rPr>
          <w:sz w:val="28"/>
          <w:szCs w:val="28"/>
        </w:rPr>
        <w:t>__________________________________________________________________</w:t>
      </w:r>
    </w:p>
    <w:p w14:paraId="1CBC8731" w14:textId="355F068D" w:rsidR="00D74BF2" w:rsidRDefault="00D74BF2" w:rsidP="00573412">
      <w:pPr>
        <w:spacing w:after="120" w:line="360" w:lineRule="auto"/>
        <w:ind w:left="720"/>
        <w:rPr>
          <w:sz w:val="28"/>
          <w:szCs w:val="28"/>
        </w:rPr>
      </w:pPr>
      <w:r w:rsidRPr="00751577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14:paraId="198B234B" w14:textId="77777777" w:rsidR="00D74BF2" w:rsidRDefault="00D74BF2" w:rsidP="00D74BF2">
      <w:pPr>
        <w:spacing w:after="120"/>
        <w:ind w:left="720"/>
        <w:rPr>
          <w:sz w:val="28"/>
          <w:szCs w:val="28"/>
        </w:rPr>
      </w:pPr>
    </w:p>
    <w:p w14:paraId="1E0660E2" w14:textId="77777777" w:rsidR="00D74BF2" w:rsidRDefault="00067415" w:rsidP="00751577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751577">
        <w:rPr>
          <w:sz w:val="28"/>
          <w:szCs w:val="28"/>
        </w:rPr>
        <w:t xml:space="preserve">Some schizophrenics lose their ability to feel emotions, others suffer from </w:t>
      </w:r>
    </w:p>
    <w:p w14:paraId="12AF0229" w14:textId="4BD3F90E" w:rsidR="00751577" w:rsidRDefault="00067415" w:rsidP="00D74BF2">
      <w:pPr>
        <w:spacing w:after="120"/>
        <w:ind w:left="720"/>
        <w:rPr>
          <w:sz w:val="28"/>
          <w:szCs w:val="28"/>
        </w:rPr>
      </w:pPr>
      <w:r w:rsidRPr="00751577">
        <w:rPr>
          <w:sz w:val="28"/>
          <w:szCs w:val="28"/>
        </w:rPr>
        <w:t>_________</w:t>
      </w:r>
      <w:r w:rsidR="003B3FC4">
        <w:rPr>
          <w:sz w:val="28"/>
          <w:szCs w:val="28"/>
        </w:rPr>
        <w:t>______________________________.</w:t>
      </w:r>
    </w:p>
    <w:p w14:paraId="684F78A3" w14:textId="77777777" w:rsidR="00D74BF2" w:rsidRPr="00751577" w:rsidRDefault="00D74BF2" w:rsidP="00D74BF2">
      <w:pPr>
        <w:spacing w:after="120"/>
        <w:rPr>
          <w:sz w:val="28"/>
          <w:szCs w:val="28"/>
        </w:rPr>
      </w:pPr>
    </w:p>
    <w:p w14:paraId="74734D5E" w14:textId="7419BA3E" w:rsidR="00D74BF2" w:rsidRPr="00573412" w:rsidRDefault="00067415" w:rsidP="00D74BF2">
      <w:pPr>
        <w:numPr>
          <w:ilvl w:val="0"/>
          <w:numId w:val="1"/>
        </w:numPr>
        <w:spacing w:after="120"/>
        <w:rPr>
          <w:sz w:val="28"/>
          <w:szCs w:val="28"/>
        </w:rPr>
      </w:pPr>
      <w:r w:rsidRPr="00751577">
        <w:rPr>
          <w:sz w:val="28"/>
          <w:szCs w:val="28"/>
        </w:rPr>
        <w:t>We see and hear with our _______________________.</w:t>
      </w:r>
    </w:p>
    <w:p w14:paraId="7AB83FE3" w14:textId="77777777" w:rsidR="00D74BF2" w:rsidRDefault="003B3FC4" w:rsidP="003B3FC4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67415" w:rsidRPr="003B3FC4">
        <w:rPr>
          <w:sz w:val="28"/>
          <w:szCs w:val="28"/>
        </w:rPr>
        <w:t xml:space="preserve">Molecules that send messages across a </w:t>
      </w:r>
      <w:r w:rsidRPr="003B3FC4">
        <w:rPr>
          <w:sz w:val="28"/>
          <w:szCs w:val="28"/>
        </w:rPr>
        <w:t>_______________</w:t>
      </w:r>
      <w:r w:rsidR="00067415" w:rsidRPr="003B3FC4">
        <w:rPr>
          <w:sz w:val="28"/>
          <w:szCs w:val="28"/>
        </w:rPr>
        <w:t xml:space="preserve"> (th</w:t>
      </w:r>
      <w:r w:rsidR="00751577" w:rsidRPr="003B3FC4">
        <w:rPr>
          <w:sz w:val="28"/>
          <w:szCs w:val="28"/>
        </w:rPr>
        <w:t xml:space="preserve">e space between two </w:t>
      </w:r>
    </w:p>
    <w:p w14:paraId="2F30C3AE" w14:textId="77777777" w:rsidR="00D74BF2" w:rsidRDefault="00D74BF2" w:rsidP="00D74BF2">
      <w:pPr>
        <w:pStyle w:val="ListParagraph"/>
        <w:spacing w:after="120"/>
        <w:ind w:left="740"/>
        <w:rPr>
          <w:sz w:val="28"/>
          <w:szCs w:val="28"/>
        </w:rPr>
      </w:pPr>
    </w:p>
    <w:p w14:paraId="1E66FB56" w14:textId="7CCFC34C" w:rsidR="003B3FC4" w:rsidRDefault="003B3FC4" w:rsidP="00D74BF2">
      <w:pPr>
        <w:pStyle w:val="ListParagraph"/>
        <w:spacing w:after="120"/>
        <w:ind w:left="740"/>
        <w:rPr>
          <w:sz w:val="28"/>
          <w:szCs w:val="28"/>
        </w:rPr>
      </w:pPr>
      <w:r w:rsidRPr="00D74BF2">
        <w:rPr>
          <w:sz w:val="28"/>
          <w:szCs w:val="28"/>
        </w:rPr>
        <w:t xml:space="preserve">neural </w:t>
      </w:r>
      <w:r w:rsidR="00067415" w:rsidRPr="00D74BF2">
        <w:rPr>
          <w:sz w:val="28"/>
          <w:szCs w:val="28"/>
        </w:rPr>
        <w:t xml:space="preserve">cells) are called neurotransmitters. </w:t>
      </w:r>
    </w:p>
    <w:p w14:paraId="498439B0" w14:textId="77777777" w:rsidR="00D74BF2" w:rsidRPr="00D74BF2" w:rsidRDefault="00D74BF2" w:rsidP="00D74BF2">
      <w:pPr>
        <w:pStyle w:val="ListParagraph"/>
        <w:spacing w:after="120"/>
        <w:ind w:left="740"/>
        <w:rPr>
          <w:sz w:val="28"/>
          <w:szCs w:val="28"/>
        </w:rPr>
      </w:pPr>
    </w:p>
    <w:p w14:paraId="6FC4E676" w14:textId="70A5F12C" w:rsidR="00751577" w:rsidRDefault="00067415" w:rsidP="003B3FC4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 w:rsidRPr="003B3FC4">
        <w:rPr>
          <w:sz w:val="28"/>
          <w:szCs w:val="28"/>
        </w:rPr>
        <w:t>________________________ is an example of a neurotransmitter.</w:t>
      </w:r>
    </w:p>
    <w:p w14:paraId="292215D4" w14:textId="77777777" w:rsidR="00D74BF2" w:rsidRPr="003B3FC4" w:rsidRDefault="00D74BF2" w:rsidP="00D74BF2">
      <w:pPr>
        <w:pStyle w:val="ListParagraph"/>
        <w:spacing w:after="120"/>
        <w:ind w:left="740"/>
        <w:rPr>
          <w:sz w:val="28"/>
          <w:szCs w:val="28"/>
        </w:rPr>
      </w:pPr>
    </w:p>
    <w:p w14:paraId="6FCA1CFF" w14:textId="1BAC2EC6" w:rsidR="00751577" w:rsidRDefault="00751577" w:rsidP="00751577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415" w:rsidRPr="00751577">
        <w:rPr>
          <w:sz w:val="28"/>
          <w:szCs w:val="28"/>
        </w:rPr>
        <w:t>__________________ effect thinking, emotions, and behavior.</w:t>
      </w:r>
    </w:p>
    <w:p w14:paraId="6FE60FC0" w14:textId="77777777" w:rsidR="00D74BF2" w:rsidRPr="00D74BF2" w:rsidRDefault="00D74BF2" w:rsidP="00D74BF2">
      <w:pPr>
        <w:pStyle w:val="ListParagraph"/>
        <w:rPr>
          <w:sz w:val="28"/>
          <w:szCs w:val="28"/>
        </w:rPr>
      </w:pPr>
    </w:p>
    <w:p w14:paraId="378B23B8" w14:textId="77777777" w:rsidR="00D74BF2" w:rsidRPr="00751577" w:rsidRDefault="00D74BF2" w:rsidP="00D74BF2">
      <w:pPr>
        <w:pStyle w:val="ListParagraph"/>
        <w:spacing w:after="120"/>
        <w:ind w:left="740"/>
        <w:rPr>
          <w:sz w:val="28"/>
          <w:szCs w:val="28"/>
        </w:rPr>
      </w:pPr>
    </w:p>
    <w:p w14:paraId="37C764A3" w14:textId="30A616B7" w:rsidR="00751577" w:rsidRDefault="00751577" w:rsidP="00751577">
      <w:pPr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12.5</w:t>
      </w:r>
      <w:r w:rsidR="00067415" w:rsidRPr="00751577">
        <w:rPr>
          <w:sz w:val="28"/>
          <w:szCs w:val="28"/>
        </w:rPr>
        <w:t xml:space="preserve"> million teens suffer from _________________________.</w:t>
      </w:r>
    </w:p>
    <w:p w14:paraId="6EC23A6D" w14:textId="77777777" w:rsidR="00D74BF2" w:rsidRPr="00751577" w:rsidRDefault="00D74BF2" w:rsidP="00D74BF2">
      <w:pPr>
        <w:spacing w:after="120"/>
        <w:ind w:left="740"/>
        <w:rPr>
          <w:sz w:val="28"/>
          <w:szCs w:val="28"/>
        </w:rPr>
      </w:pPr>
    </w:p>
    <w:p w14:paraId="776CA0BF" w14:textId="50AD7D6B" w:rsidR="00751577" w:rsidRPr="00D74BF2" w:rsidRDefault="00573412" w:rsidP="00D74BF2">
      <w:pPr>
        <w:pStyle w:val="ListParagraph"/>
        <w:numPr>
          <w:ilvl w:val="0"/>
          <w:numId w:val="4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415" w:rsidRPr="00D74BF2">
        <w:rPr>
          <w:sz w:val="28"/>
          <w:szCs w:val="28"/>
        </w:rPr>
        <w:t xml:space="preserve">Which </w:t>
      </w:r>
      <w:r w:rsidR="00D74BF2">
        <w:rPr>
          <w:sz w:val="28"/>
          <w:szCs w:val="28"/>
        </w:rPr>
        <w:t>biological sex</w:t>
      </w:r>
      <w:r w:rsidR="00067415" w:rsidRPr="00D74BF2">
        <w:rPr>
          <w:sz w:val="28"/>
          <w:szCs w:val="28"/>
        </w:rPr>
        <w:t xml:space="preserve"> feels the effects of alcohol more? _______________</w:t>
      </w:r>
    </w:p>
    <w:p w14:paraId="517AFA17" w14:textId="77777777" w:rsidR="00D74BF2" w:rsidRPr="00D74BF2" w:rsidRDefault="00D74BF2" w:rsidP="00D74BF2">
      <w:pPr>
        <w:pStyle w:val="ListParagraph"/>
        <w:rPr>
          <w:sz w:val="28"/>
          <w:szCs w:val="28"/>
        </w:rPr>
      </w:pPr>
    </w:p>
    <w:p w14:paraId="6FAC21D6" w14:textId="77777777" w:rsidR="00D74BF2" w:rsidRPr="00D74BF2" w:rsidRDefault="00D74BF2" w:rsidP="00D74BF2">
      <w:pPr>
        <w:pStyle w:val="ListParagraph"/>
        <w:spacing w:after="120"/>
        <w:ind w:left="740"/>
        <w:rPr>
          <w:sz w:val="28"/>
          <w:szCs w:val="28"/>
        </w:rPr>
      </w:pPr>
    </w:p>
    <w:p w14:paraId="1D5FAFEE" w14:textId="766AA76C" w:rsidR="00751577" w:rsidRPr="00573412" w:rsidRDefault="00067415" w:rsidP="00573412">
      <w:pPr>
        <w:pStyle w:val="ListParagraph"/>
        <w:numPr>
          <w:ilvl w:val="0"/>
          <w:numId w:val="6"/>
        </w:numPr>
        <w:spacing w:after="120"/>
        <w:rPr>
          <w:sz w:val="28"/>
          <w:szCs w:val="28"/>
        </w:rPr>
      </w:pPr>
      <w:r w:rsidRPr="00573412">
        <w:rPr>
          <w:sz w:val="28"/>
          <w:szCs w:val="28"/>
        </w:rPr>
        <w:t xml:space="preserve">Which </w:t>
      </w:r>
      <w:r w:rsidR="00D74BF2" w:rsidRPr="00573412">
        <w:rPr>
          <w:sz w:val="28"/>
          <w:szCs w:val="28"/>
        </w:rPr>
        <w:t>biological sex</w:t>
      </w:r>
      <w:r w:rsidRPr="00573412">
        <w:rPr>
          <w:sz w:val="28"/>
          <w:szCs w:val="28"/>
        </w:rPr>
        <w:t xml:space="preserve"> is more likely to become an alcoholic? __________</w:t>
      </w:r>
      <w:r w:rsidR="00D74BF2" w:rsidRPr="00573412">
        <w:rPr>
          <w:sz w:val="28"/>
          <w:szCs w:val="28"/>
        </w:rPr>
        <w:t>__</w:t>
      </w:r>
    </w:p>
    <w:p w14:paraId="5C3F6F31" w14:textId="77777777" w:rsidR="00D74BF2" w:rsidRPr="00751577" w:rsidRDefault="00D74BF2" w:rsidP="00751577">
      <w:pPr>
        <w:spacing w:after="120"/>
        <w:ind w:left="360"/>
        <w:rPr>
          <w:sz w:val="28"/>
          <w:szCs w:val="28"/>
        </w:rPr>
      </w:pPr>
    </w:p>
    <w:p w14:paraId="7AED10B4" w14:textId="4CBE1B27" w:rsidR="00751577" w:rsidRPr="00D74BF2" w:rsidRDefault="00573412" w:rsidP="00D74BF2">
      <w:pPr>
        <w:pStyle w:val="ListParagraph"/>
        <w:numPr>
          <w:ilvl w:val="0"/>
          <w:numId w:val="6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415" w:rsidRPr="00D74BF2">
        <w:rPr>
          <w:sz w:val="28"/>
          <w:szCs w:val="28"/>
        </w:rPr>
        <w:t>People inherit _____________ that determine how their brain responds to alcohol.</w:t>
      </w:r>
    </w:p>
    <w:p w14:paraId="09E166BD" w14:textId="77777777" w:rsidR="00D74BF2" w:rsidRPr="00D74BF2" w:rsidRDefault="00D74BF2" w:rsidP="00D74BF2">
      <w:pPr>
        <w:pStyle w:val="ListParagraph"/>
        <w:spacing w:after="120"/>
        <w:ind w:left="740"/>
        <w:rPr>
          <w:sz w:val="28"/>
          <w:szCs w:val="28"/>
        </w:rPr>
      </w:pPr>
    </w:p>
    <w:p w14:paraId="36D66476" w14:textId="1DF4A080" w:rsidR="00D74BF2" w:rsidRDefault="00573412" w:rsidP="003B3FC4">
      <w:pPr>
        <w:pStyle w:val="ListParagraph"/>
        <w:numPr>
          <w:ilvl w:val="0"/>
          <w:numId w:val="6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415" w:rsidRPr="003B3FC4">
        <w:rPr>
          <w:sz w:val="28"/>
          <w:szCs w:val="28"/>
        </w:rPr>
        <w:t>Addicts relapse more often when they return to their ___________</w:t>
      </w:r>
      <w:r w:rsidR="003B3FC4">
        <w:rPr>
          <w:sz w:val="28"/>
          <w:szCs w:val="28"/>
        </w:rPr>
        <w:t>_______</w:t>
      </w:r>
      <w:r w:rsidR="00067415" w:rsidRPr="003B3FC4">
        <w:rPr>
          <w:sz w:val="28"/>
          <w:szCs w:val="28"/>
        </w:rPr>
        <w:t xml:space="preserve"> and </w:t>
      </w:r>
    </w:p>
    <w:p w14:paraId="59D8D8BC" w14:textId="77777777" w:rsidR="00D74BF2" w:rsidRPr="00D74BF2" w:rsidRDefault="00D74BF2" w:rsidP="00D74BF2">
      <w:pPr>
        <w:pStyle w:val="ListParagraph"/>
        <w:rPr>
          <w:sz w:val="28"/>
          <w:szCs w:val="28"/>
        </w:rPr>
      </w:pPr>
    </w:p>
    <w:p w14:paraId="73A6C206" w14:textId="60F1F27D" w:rsidR="00751577" w:rsidRDefault="00067415" w:rsidP="00D74BF2">
      <w:pPr>
        <w:pStyle w:val="ListParagraph"/>
        <w:spacing w:after="120"/>
        <w:ind w:left="740"/>
        <w:rPr>
          <w:sz w:val="28"/>
          <w:szCs w:val="28"/>
        </w:rPr>
      </w:pPr>
      <w:r w:rsidRPr="003B3FC4">
        <w:rPr>
          <w:sz w:val="28"/>
          <w:szCs w:val="28"/>
        </w:rPr>
        <w:t>neighborhoods.</w:t>
      </w:r>
    </w:p>
    <w:p w14:paraId="3CF0967A" w14:textId="77777777" w:rsidR="00573412" w:rsidRPr="003B3FC4" w:rsidRDefault="00573412" w:rsidP="00D74BF2">
      <w:pPr>
        <w:pStyle w:val="ListParagraph"/>
        <w:spacing w:after="120"/>
        <w:ind w:left="740"/>
        <w:rPr>
          <w:sz w:val="28"/>
          <w:szCs w:val="28"/>
        </w:rPr>
      </w:pPr>
    </w:p>
    <w:p w14:paraId="63B8CFAA" w14:textId="32DC7B6A" w:rsidR="00573412" w:rsidRPr="00573412" w:rsidRDefault="00751577" w:rsidP="00573412">
      <w:pPr>
        <w:pStyle w:val="ListParagraph"/>
        <w:numPr>
          <w:ilvl w:val="0"/>
          <w:numId w:val="6"/>
        </w:numPr>
        <w:spacing w:after="120"/>
        <w:rPr>
          <w:sz w:val="28"/>
          <w:szCs w:val="28"/>
        </w:rPr>
      </w:pPr>
      <w:r w:rsidRPr="003B3FC4">
        <w:rPr>
          <w:sz w:val="28"/>
          <w:szCs w:val="28"/>
        </w:rPr>
        <w:t xml:space="preserve"> </w:t>
      </w:r>
      <w:r w:rsidR="00067415" w:rsidRPr="003B3FC4">
        <w:rPr>
          <w:sz w:val="28"/>
          <w:szCs w:val="28"/>
        </w:rPr>
        <w:t xml:space="preserve">How did Coleman beat his cocaine addiction? </w:t>
      </w:r>
    </w:p>
    <w:p w14:paraId="769EF03A" w14:textId="4699AEE9" w:rsidR="00573412" w:rsidRPr="00573412" w:rsidRDefault="00067415" w:rsidP="00573412">
      <w:pPr>
        <w:spacing w:after="120" w:line="360" w:lineRule="auto"/>
        <w:ind w:left="360"/>
        <w:rPr>
          <w:sz w:val="28"/>
          <w:szCs w:val="28"/>
        </w:rPr>
      </w:pPr>
      <w:r w:rsidRPr="00573412">
        <w:rPr>
          <w:sz w:val="28"/>
          <w:szCs w:val="28"/>
        </w:rPr>
        <w:t>______________________________________________________</w:t>
      </w:r>
      <w:r w:rsidR="00751577" w:rsidRPr="00573412">
        <w:rPr>
          <w:sz w:val="28"/>
          <w:szCs w:val="28"/>
        </w:rPr>
        <w:t>________</w:t>
      </w:r>
      <w:r w:rsidRPr="00573412">
        <w:rPr>
          <w:sz w:val="28"/>
          <w:szCs w:val="28"/>
        </w:rPr>
        <w:t>__________________________________________________</w:t>
      </w:r>
      <w:r w:rsidR="003B3FC4" w:rsidRPr="00573412">
        <w:rPr>
          <w:sz w:val="28"/>
          <w:szCs w:val="28"/>
        </w:rPr>
        <w:t>______________</w:t>
      </w:r>
      <w:r w:rsidR="00573412">
        <w:rPr>
          <w:sz w:val="28"/>
          <w:szCs w:val="28"/>
        </w:rPr>
        <w:t>_________________________________________________________________________________</w:t>
      </w:r>
    </w:p>
    <w:p w14:paraId="25440614" w14:textId="77777777" w:rsidR="00067415" w:rsidRPr="00751577" w:rsidRDefault="00751577" w:rsidP="003B3FC4">
      <w:pPr>
        <w:numPr>
          <w:ilvl w:val="0"/>
          <w:numId w:val="6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7415" w:rsidRPr="00751577">
        <w:rPr>
          <w:sz w:val="28"/>
          <w:szCs w:val="28"/>
        </w:rPr>
        <w:t xml:space="preserve">____ out of 10 </w:t>
      </w:r>
      <w:proofErr w:type="gramStart"/>
      <w:r w:rsidR="00067415" w:rsidRPr="00751577">
        <w:rPr>
          <w:sz w:val="28"/>
          <w:szCs w:val="28"/>
        </w:rPr>
        <w:t>addicts</w:t>
      </w:r>
      <w:proofErr w:type="gramEnd"/>
      <w:r w:rsidR="00067415" w:rsidRPr="00751577">
        <w:rPr>
          <w:sz w:val="28"/>
          <w:szCs w:val="28"/>
        </w:rPr>
        <w:t xml:space="preserve"> relapse and return to their addiction.</w:t>
      </w:r>
    </w:p>
    <w:sectPr w:rsidR="00067415" w:rsidRPr="00751577" w:rsidSect="00D74BF2">
      <w:pgSz w:w="12240" w:h="15840"/>
      <w:pgMar w:top="1440" w:right="1080" w:bottom="1440" w:left="1080" w:header="720" w:footer="720" w:gutter="0"/>
      <w:cols w:space="51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4027E"/>
    <w:multiLevelType w:val="multilevel"/>
    <w:tmpl w:val="DF6821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064DB"/>
    <w:multiLevelType w:val="hybridMultilevel"/>
    <w:tmpl w:val="E9483332"/>
    <w:lvl w:ilvl="0" w:tplc="ABE616CA">
      <w:start w:val="15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86B07"/>
    <w:multiLevelType w:val="hybridMultilevel"/>
    <w:tmpl w:val="019864C2"/>
    <w:lvl w:ilvl="0" w:tplc="D3EC993C">
      <w:start w:val="16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32C6E"/>
    <w:multiLevelType w:val="hybridMultilevel"/>
    <w:tmpl w:val="9006CF1A"/>
    <w:lvl w:ilvl="0" w:tplc="1444FB62">
      <w:start w:val="10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F5B85"/>
    <w:multiLevelType w:val="hybridMultilevel"/>
    <w:tmpl w:val="DF682150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5B5BD9"/>
    <w:multiLevelType w:val="hybridMultilevel"/>
    <w:tmpl w:val="E0E42F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CA4"/>
    <w:rsid w:val="00067415"/>
    <w:rsid w:val="001B1D28"/>
    <w:rsid w:val="003B3FC4"/>
    <w:rsid w:val="00573412"/>
    <w:rsid w:val="00620D19"/>
    <w:rsid w:val="00712C24"/>
    <w:rsid w:val="00751577"/>
    <w:rsid w:val="00910C1A"/>
    <w:rsid w:val="00963790"/>
    <w:rsid w:val="00A80CA4"/>
    <w:rsid w:val="00B41456"/>
    <w:rsid w:val="00D7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051DD2"/>
  <w15:docId w15:val="{44DE86E1-F6FB-6349-8462-1F9A467E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5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Secret Life of the Brain</vt:lpstr>
    </vt:vector>
  </TitlesOfParts>
  <Company>Stadler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Life of the Brain</dc:title>
  <dc:subject/>
  <dc:creator>Audrey Yurtinus</dc:creator>
  <cp:keywords/>
  <cp:lastModifiedBy>Carrie Spence</cp:lastModifiedBy>
  <cp:revision>3</cp:revision>
  <cp:lastPrinted>2022-02-04T23:08:00Z</cp:lastPrinted>
  <dcterms:created xsi:type="dcterms:W3CDTF">2012-02-14T22:32:00Z</dcterms:created>
  <dcterms:modified xsi:type="dcterms:W3CDTF">2022-02-04T23:08:00Z</dcterms:modified>
</cp:coreProperties>
</file>